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3EC8" w14:textId="138063A5" w:rsidR="0029436F" w:rsidRPr="005222E5" w:rsidRDefault="0029436F" w:rsidP="0029436F">
      <w:pPr>
        <w:pStyle w:val="Zpat"/>
        <w:tabs>
          <w:tab w:val="clear" w:pos="4703"/>
          <w:tab w:val="clear" w:pos="9406"/>
        </w:tabs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9323C" wp14:editId="3F7B66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651510"/>
            <wp:effectExtent l="0" t="0" r="762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0"/>
        </w:rPr>
        <w:t xml:space="preserve">       </w:t>
      </w:r>
      <w:r w:rsidRPr="005222E5">
        <w:rPr>
          <w:rFonts w:ascii="Calibri" w:hAnsi="Calibri"/>
          <w:b/>
          <w:sz w:val="20"/>
        </w:rPr>
        <w:t>Obec Stará Ves, Stará Ves 75, 750 02 Přerov</w:t>
      </w:r>
    </w:p>
    <w:p w14:paraId="1905F4B8" w14:textId="1993C111" w:rsidR="0029436F" w:rsidRDefault="0029436F" w:rsidP="0029436F">
      <w:pPr>
        <w:pStyle w:val="Bezmezer"/>
      </w:pPr>
      <w:r w:rsidRPr="005222E5">
        <w:t xml:space="preserve">       IČO: 00636584</w:t>
      </w:r>
      <w:r>
        <w:t xml:space="preserve"> </w:t>
      </w:r>
    </w:p>
    <w:p w14:paraId="54626B56" w14:textId="0FDBB726" w:rsidR="0029436F" w:rsidRDefault="0029436F" w:rsidP="0029436F">
      <w:pPr>
        <w:pStyle w:val="Bezmezer"/>
      </w:pPr>
      <w:r>
        <w:t xml:space="preserve">       </w:t>
      </w:r>
      <w:r w:rsidRPr="005222E5">
        <w:t xml:space="preserve">e-mail: </w:t>
      </w:r>
      <w:hyperlink r:id="rId6" w:history="1">
        <w:r w:rsidRPr="005222E5">
          <w:rPr>
            <w:rStyle w:val="Hypertextovodkaz"/>
            <w:rFonts w:ascii="Calibri" w:hAnsi="Calibri"/>
            <w:b/>
            <w:sz w:val="20"/>
            <w:szCs w:val="20"/>
          </w:rPr>
          <w:t>ou</w:t>
        </w:r>
        <w:r w:rsidRPr="005222E5">
          <w:rPr>
            <w:rStyle w:val="Hypertextovodkaz"/>
            <w:rFonts w:ascii="Calibri" w:hAnsi="Calibri"/>
            <w:b/>
            <w:sz w:val="20"/>
            <w:szCs w:val="20"/>
            <w:lang w:val="en-US"/>
          </w:rPr>
          <w:t>@obecstaraves.cz</w:t>
        </w:r>
      </w:hyperlink>
    </w:p>
    <w:p w14:paraId="4A838251" w14:textId="1AAE0C89" w:rsidR="0029436F" w:rsidRPr="005222E5" w:rsidRDefault="0029436F" w:rsidP="0029436F">
      <w:pPr>
        <w:pStyle w:val="Bezmezer"/>
      </w:pPr>
      <w:r>
        <w:t xml:space="preserve">      </w:t>
      </w:r>
      <w:r w:rsidR="00A90AAA">
        <w:t xml:space="preserve"> </w:t>
      </w:r>
      <w:r w:rsidRPr="005222E5">
        <w:t>Telefon: 581 222</w:t>
      </w:r>
      <w:r>
        <w:t> </w:t>
      </w:r>
      <w:r w:rsidRPr="005222E5">
        <w:t>014</w:t>
      </w:r>
    </w:p>
    <w:p w14:paraId="1ABA7193" w14:textId="77777777" w:rsidR="00735B57" w:rsidRDefault="00735B57" w:rsidP="00FD7495">
      <w:pPr>
        <w:jc w:val="center"/>
        <w:rPr>
          <w:b/>
          <w:bCs/>
          <w:sz w:val="24"/>
          <w:szCs w:val="24"/>
        </w:rPr>
      </w:pPr>
    </w:p>
    <w:p w14:paraId="00FD727A" w14:textId="70398424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USNESENÍ </w:t>
      </w:r>
      <w:r w:rsidR="00D74059">
        <w:rPr>
          <w:b/>
          <w:bCs/>
          <w:sz w:val="24"/>
          <w:szCs w:val="24"/>
        </w:rPr>
        <w:t>Č</w:t>
      </w:r>
      <w:r w:rsidR="007737B4">
        <w:rPr>
          <w:b/>
          <w:bCs/>
          <w:sz w:val="24"/>
          <w:szCs w:val="24"/>
        </w:rPr>
        <w:t>.</w:t>
      </w:r>
      <w:r w:rsidR="00EC119F">
        <w:rPr>
          <w:b/>
          <w:bCs/>
          <w:sz w:val="24"/>
          <w:szCs w:val="24"/>
        </w:rPr>
        <w:t xml:space="preserve"> </w:t>
      </w:r>
      <w:r w:rsidR="007737B4">
        <w:rPr>
          <w:b/>
          <w:bCs/>
          <w:sz w:val="24"/>
          <w:szCs w:val="24"/>
        </w:rPr>
        <w:t>9</w:t>
      </w:r>
    </w:p>
    <w:p w14:paraId="4866F126" w14:textId="3BC7674B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ZASEDÁNÍ ZASTUPITELSTVA OBCE STARÁ VES </w:t>
      </w:r>
    </w:p>
    <w:p w14:paraId="297F992E" w14:textId="0F643266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KONANÉHO DNE </w:t>
      </w:r>
      <w:r w:rsidR="007737B4">
        <w:rPr>
          <w:b/>
          <w:bCs/>
          <w:sz w:val="24"/>
          <w:szCs w:val="24"/>
        </w:rPr>
        <w:t>14. 12.</w:t>
      </w:r>
      <w:r w:rsidR="002B544E">
        <w:rPr>
          <w:b/>
          <w:bCs/>
          <w:sz w:val="24"/>
          <w:szCs w:val="24"/>
        </w:rPr>
        <w:t xml:space="preserve"> </w:t>
      </w:r>
      <w:r w:rsidR="00A137DB">
        <w:rPr>
          <w:b/>
          <w:bCs/>
          <w:sz w:val="24"/>
          <w:szCs w:val="24"/>
        </w:rPr>
        <w:t>2023</w:t>
      </w:r>
    </w:p>
    <w:p w14:paraId="1170FACF" w14:textId="77777777" w:rsidR="00735B57" w:rsidRDefault="00735B57" w:rsidP="00786CE6">
      <w:pPr>
        <w:pStyle w:val="Bezmezer"/>
        <w:spacing w:line="276" w:lineRule="auto"/>
        <w:rPr>
          <w:b/>
          <w:bCs/>
          <w:sz w:val="24"/>
          <w:szCs w:val="24"/>
        </w:rPr>
      </w:pPr>
    </w:p>
    <w:p w14:paraId="2A611F83" w14:textId="4245B88D" w:rsidR="00144C84" w:rsidRPr="005B0F36" w:rsidRDefault="00FD7495" w:rsidP="000A2921">
      <w:pPr>
        <w:pStyle w:val="Bezmezer"/>
        <w:spacing w:line="276" w:lineRule="auto"/>
        <w:jc w:val="both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7737B4">
        <w:rPr>
          <w:b/>
          <w:bCs/>
          <w:sz w:val="24"/>
          <w:szCs w:val="24"/>
        </w:rPr>
        <w:t>9</w:t>
      </w:r>
      <w:r w:rsidRPr="005B0F36">
        <w:rPr>
          <w:b/>
          <w:bCs/>
          <w:sz w:val="24"/>
          <w:szCs w:val="24"/>
        </w:rPr>
        <w:t>/1/202</w:t>
      </w:r>
      <w:r w:rsidR="00234CFF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144C84"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ověřovateli zápisu p.</w:t>
      </w:r>
      <w:r w:rsidR="00C66287">
        <w:rPr>
          <w:sz w:val="24"/>
          <w:szCs w:val="24"/>
        </w:rPr>
        <w:t xml:space="preserve"> </w:t>
      </w:r>
      <w:r w:rsidR="007737B4">
        <w:rPr>
          <w:sz w:val="24"/>
          <w:szCs w:val="24"/>
        </w:rPr>
        <w:t xml:space="preserve">Milana Chodníčka </w:t>
      </w:r>
      <w:r w:rsidRPr="005B0F36">
        <w:rPr>
          <w:sz w:val="24"/>
          <w:szCs w:val="24"/>
        </w:rPr>
        <w:t xml:space="preserve">a </w:t>
      </w:r>
      <w:r w:rsidR="00144C84" w:rsidRPr="005B0F36">
        <w:rPr>
          <w:sz w:val="24"/>
          <w:szCs w:val="24"/>
        </w:rPr>
        <w:t xml:space="preserve"> </w:t>
      </w:r>
    </w:p>
    <w:p w14:paraId="762DA53D" w14:textId="46464243" w:rsidR="00FD7495" w:rsidRPr="005B0F36" w:rsidRDefault="00144C84" w:rsidP="000A2921">
      <w:pPr>
        <w:spacing w:line="276" w:lineRule="auto"/>
        <w:jc w:val="both"/>
        <w:rPr>
          <w:sz w:val="24"/>
          <w:szCs w:val="24"/>
        </w:rPr>
      </w:pPr>
      <w:r w:rsidRPr="005B0F36">
        <w:rPr>
          <w:sz w:val="24"/>
          <w:szCs w:val="24"/>
        </w:rPr>
        <w:t xml:space="preserve">p. </w:t>
      </w:r>
      <w:r w:rsidR="0000605C">
        <w:rPr>
          <w:sz w:val="24"/>
          <w:szCs w:val="24"/>
        </w:rPr>
        <w:t>Michala Darebníčka</w:t>
      </w:r>
      <w:r w:rsidR="00FD7495" w:rsidRPr="005B0F36">
        <w:rPr>
          <w:sz w:val="24"/>
          <w:szCs w:val="24"/>
        </w:rPr>
        <w:t xml:space="preserve"> a zapisovatelem</w:t>
      </w:r>
      <w:r w:rsidR="007737B4">
        <w:rPr>
          <w:sz w:val="24"/>
          <w:szCs w:val="24"/>
        </w:rPr>
        <w:t xml:space="preserve"> Bc. Jiřinu Mádrovou</w:t>
      </w:r>
      <w:r w:rsidR="0000605C">
        <w:rPr>
          <w:sz w:val="24"/>
          <w:szCs w:val="24"/>
        </w:rPr>
        <w:t>.</w:t>
      </w:r>
    </w:p>
    <w:p w14:paraId="21BD01D1" w14:textId="77777777" w:rsidR="00B50C68" w:rsidRDefault="00144C84" w:rsidP="000A2921">
      <w:pPr>
        <w:spacing w:line="276" w:lineRule="auto"/>
        <w:jc w:val="both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7737B4">
        <w:rPr>
          <w:b/>
          <w:bCs/>
          <w:sz w:val="24"/>
          <w:szCs w:val="24"/>
        </w:rPr>
        <w:t>9</w:t>
      </w:r>
      <w:r w:rsidRPr="005B0F36">
        <w:rPr>
          <w:b/>
          <w:bCs/>
          <w:sz w:val="24"/>
          <w:szCs w:val="24"/>
        </w:rPr>
        <w:t>/2/202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program zasedání</w:t>
      </w:r>
      <w:r w:rsidR="00D74059">
        <w:rPr>
          <w:sz w:val="24"/>
          <w:szCs w:val="24"/>
        </w:rPr>
        <w:t xml:space="preserve"> Zastupitelstva obce Stará Ves konaného dne</w:t>
      </w:r>
      <w:r w:rsidR="007737B4">
        <w:rPr>
          <w:sz w:val="24"/>
          <w:szCs w:val="24"/>
        </w:rPr>
        <w:t xml:space="preserve"> 14. 12.</w:t>
      </w:r>
      <w:r w:rsidR="002B544E">
        <w:rPr>
          <w:sz w:val="24"/>
          <w:szCs w:val="24"/>
        </w:rPr>
        <w:t xml:space="preserve"> </w:t>
      </w:r>
      <w:r w:rsidR="000A7895">
        <w:rPr>
          <w:sz w:val="24"/>
          <w:szCs w:val="24"/>
        </w:rPr>
        <w:t>2023</w:t>
      </w:r>
      <w:r w:rsidR="00F007E0">
        <w:rPr>
          <w:sz w:val="24"/>
          <w:szCs w:val="24"/>
        </w:rPr>
        <w:t xml:space="preserve"> v předneseném znění</w:t>
      </w:r>
      <w:r w:rsidR="008D3FF0">
        <w:rPr>
          <w:sz w:val="24"/>
          <w:szCs w:val="24"/>
        </w:rPr>
        <w:t>.</w:t>
      </w:r>
    </w:p>
    <w:p w14:paraId="2B8E272B" w14:textId="491F015B" w:rsidR="002B544E" w:rsidRPr="002B544E" w:rsidRDefault="00144C84" w:rsidP="000A2921">
      <w:pPr>
        <w:jc w:val="both"/>
        <w:rPr>
          <w:sz w:val="24"/>
          <w:szCs w:val="24"/>
        </w:rPr>
      </w:pPr>
      <w:r w:rsidRPr="002B544E">
        <w:rPr>
          <w:b/>
          <w:bCs/>
          <w:sz w:val="24"/>
          <w:szCs w:val="24"/>
        </w:rPr>
        <w:t>UZ</w:t>
      </w:r>
      <w:r w:rsidR="00B50C68">
        <w:rPr>
          <w:b/>
          <w:bCs/>
          <w:sz w:val="24"/>
          <w:szCs w:val="24"/>
        </w:rPr>
        <w:t>9</w:t>
      </w:r>
      <w:r w:rsidRPr="002B544E">
        <w:rPr>
          <w:b/>
          <w:bCs/>
          <w:sz w:val="24"/>
          <w:szCs w:val="24"/>
        </w:rPr>
        <w:t>/3/202</w:t>
      </w:r>
      <w:r w:rsidR="008D3FF0" w:rsidRPr="002B544E">
        <w:rPr>
          <w:b/>
          <w:bCs/>
          <w:sz w:val="24"/>
          <w:szCs w:val="24"/>
        </w:rPr>
        <w:t>3</w:t>
      </w:r>
      <w:r w:rsidRPr="002B544E">
        <w:rPr>
          <w:b/>
          <w:bCs/>
          <w:sz w:val="24"/>
          <w:szCs w:val="24"/>
        </w:rPr>
        <w:t xml:space="preserve"> </w:t>
      </w:r>
      <w:r w:rsidRPr="002B544E">
        <w:rPr>
          <w:sz w:val="24"/>
          <w:szCs w:val="24"/>
        </w:rPr>
        <w:t xml:space="preserve">Zastupitelstvo obce Stará Ves </w:t>
      </w:r>
      <w:r w:rsidRPr="002B544E">
        <w:rPr>
          <w:b/>
          <w:bCs/>
          <w:sz w:val="24"/>
          <w:szCs w:val="24"/>
        </w:rPr>
        <w:t xml:space="preserve">schválilo </w:t>
      </w:r>
      <w:r w:rsidR="00B50C68">
        <w:rPr>
          <w:sz w:val="24"/>
          <w:szCs w:val="24"/>
        </w:rPr>
        <w:t>Střednědobý výhled rozpočtu obce Stará Ves na období 2024-2026.</w:t>
      </w:r>
    </w:p>
    <w:p w14:paraId="058B2C88" w14:textId="77777777" w:rsidR="00A1581D" w:rsidRDefault="00144C84" w:rsidP="00B50C68">
      <w:pPr>
        <w:jc w:val="both"/>
        <w:rPr>
          <w:sz w:val="24"/>
          <w:szCs w:val="24"/>
        </w:rPr>
      </w:pPr>
      <w:r w:rsidRPr="00503EB7">
        <w:rPr>
          <w:b/>
          <w:bCs/>
          <w:sz w:val="24"/>
          <w:szCs w:val="24"/>
        </w:rPr>
        <w:t>UZ</w:t>
      </w:r>
      <w:r w:rsidR="00B50C68">
        <w:rPr>
          <w:b/>
          <w:bCs/>
          <w:sz w:val="24"/>
          <w:szCs w:val="24"/>
        </w:rPr>
        <w:t>9</w:t>
      </w:r>
      <w:r w:rsidRPr="00503EB7">
        <w:rPr>
          <w:b/>
          <w:bCs/>
          <w:sz w:val="24"/>
          <w:szCs w:val="24"/>
        </w:rPr>
        <w:t>/4/202</w:t>
      </w:r>
      <w:r w:rsidR="008D3FF0" w:rsidRPr="00503EB7">
        <w:rPr>
          <w:b/>
          <w:bCs/>
          <w:sz w:val="24"/>
          <w:szCs w:val="24"/>
        </w:rPr>
        <w:t>3</w:t>
      </w:r>
      <w:r w:rsidRPr="00503EB7">
        <w:rPr>
          <w:b/>
          <w:bCs/>
          <w:sz w:val="24"/>
          <w:szCs w:val="24"/>
        </w:rPr>
        <w:t xml:space="preserve"> </w:t>
      </w:r>
      <w:r w:rsidR="00861AB6" w:rsidRPr="00503EB7">
        <w:rPr>
          <w:sz w:val="24"/>
          <w:szCs w:val="24"/>
        </w:rPr>
        <w:t>Zastupitelstvo obce</w:t>
      </w:r>
      <w:r w:rsidR="002B544E" w:rsidRPr="00503EB7">
        <w:rPr>
          <w:sz w:val="24"/>
          <w:szCs w:val="24"/>
        </w:rPr>
        <w:t xml:space="preserve"> Stará Ves</w:t>
      </w:r>
      <w:r w:rsidR="00861AB6" w:rsidRPr="00503EB7">
        <w:rPr>
          <w:sz w:val="24"/>
          <w:szCs w:val="24"/>
        </w:rPr>
        <w:t xml:space="preserve"> </w:t>
      </w:r>
      <w:r w:rsidR="00861AB6" w:rsidRPr="00503EB7">
        <w:rPr>
          <w:b/>
          <w:bCs/>
          <w:sz w:val="24"/>
          <w:szCs w:val="24"/>
        </w:rPr>
        <w:t xml:space="preserve">schválilo </w:t>
      </w:r>
      <w:r w:rsidR="00B50C68">
        <w:rPr>
          <w:sz w:val="24"/>
          <w:szCs w:val="24"/>
        </w:rPr>
        <w:t>Rozpočet obce Stará Ves na rok 2024.</w:t>
      </w:r>
    </w:p>
    <w:p w14:paraId="1C77BEE2" w14:textId="04BDFDDB" w:rsidR="00E22C4E" w:rsidRDefault="00B50C68" w:rsidP="00A158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UZ9</w:t>
      </w:r>
      <w:r w:rsidR="00620DCA" w:rsidRPr="00620DCA">
        <w:rPr>
          <w:rFonts w:cs="Times New Roman"/>
          <w:b/>
          <w:bCs/>
          <w:iCs/>
          <w:sz w:val="24"/>
          <w:szCs w:val="24"/>
        </w:rPr>
        <w:t>/5/2023</w:t>
      </w:r>
      <w:r w:rsidR="00620DCA">
        <w:rPr>
          <w:rFonts w:cs="Times New Roman"/>
          <w:b/>
          <w:bCs/>
          <w:iCs/>
          <w:sz w:val="24"/>
          <w:szCs w:val="24"/>
        </w:rPr>
        <w:t xml:space="preserve"> </w:t>
      </w:r>
      <w:r w:rsidR="00620DCA" w:rsidRPr="00620DCA">
        <w:rPr>
          <w:rFonts w:cstheme="minorHAnsi"/>
          <w:bCs/>
          <w:sz w:val="24"/>
          <w:szCs w:val="24"/>
        </w:rPr>
        <w:t xml:space="preserve">Zastupitelstvo obce Stará Ves </w:t>
      </w:r>
      <w:r w:rsidR="00620DCA" w:rsidRPr="00620DCA">
        <w:rPr>
          <w:rFonts w:cstheme="minorHAnsi"/>
          <w:b/>
          <w:sz w:val="24"/>
          <w:szCs w:val="24"/>
        </w:rPr>
        <w:t>schv</w:t>
      </w:r>
      <w:r w:rsidR="00EE6939">
        <w:rPr>
          <w:rFonts w:cstheme="minorHAnsi"/>
          <w:b/>
          <w:sz w:val="24"/>
          <w:szCs w:val="24"/>
        </w:rPr>
        <w:t>álilo</w:t>
      </w:r>
      <w:r w:rsidR="00C92E9A">
        <w:rPr>
          <w:rFonts w:cstheme="minorHAnsi"/>
          <w:b/>
          <w:sz w:val="24"/>
          <w:szCs w:val="24"/>
        </w:rPr>
        <w:t xml:space="preserve"> </w:t>
      </w:r>
      <w:r w:rsidR="00A1581D">
        <w:rPr>
          <w:rFonts w:cstheme="minorHAnsi"/>
          <w:bCs/>
          <w:sz w:val="24"/>
          <w:szCs w:val="24"/>
        </w:rPr>
        <w:t>poskytnutí neinvestičního příspěvku na provoz Základní školy a mateřské školy Stará Ves, příspěvkové organizace, okres Přerov, IČ: 75026511 na rok 2024 ve výši 550 000,--Kč.</w:t>
      </w:r>
      <w:r w:rsidR="00E22C4E">
        <w:rPr>
          <w:sz w:val="24"/>
          <w:szCs w:val="24"/>
        </w:rPr>
        <w:t xml:space="preserve"> </w:t>
      </w:r>
    </w:p>
    <w:p w14:paraId="6DDCBE1F" w14:textId="18D12D65" w:rsidR="002B544E" w:rsidRDefault="00A1581D" w:rsidP="00A158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UZ9/6/2023 </w:t>
      </w: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>přesun provozních prostředků ve výši 150 000,--Kč Základní školy a mateřské školy Stará Ves, příspěvkové organizace, okres Přerov, IČ:</w:t>
      </w:r>
      <w:r w:rsidR="001B1A36">
        <w:rPr>
          <w:sz w:val="24"/>
          <w:szCs w:val="24"/>
        </w:rPr>
        <w:t>75026511 do položky výnosů příštích období.</w:t>
      </w:r>
    </w:p>
    <w:p w14:paraId="1620F700" w14:textId="64E538FA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rozpočtových opatření za měsíc říjen a listopad 2023.</w:t>
      </w:r>
    </w:p>
    <w:p w14:paraId="33A2CC29" w14:textId="5F616348" w:rsidR="001B1A36" w:rsidRDefault="00B63AC0" w:rsidP="00A158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UZ9/7/2023 </w:t>
      </w:r>
      <w:r w:rsidR="001B1A36">
        <w:rPr>
          <w:sz w:val="24"/>
          <w:szCs w:val="24"/>
        </w:rPr>
        <w:t xml:space="preserve">Zastupitelstvo obce Stará Ves </w:t>
      </w:r>
      <w:r w:rsidR="001B1A36">
        <w:rPr>
          <w:b/>
          <w:bCs/>
          <w:sz w:val="24"/>
          <w:szCs w:val="24"/>
        </w:rPr>
        <w:t xml:space="preserve">projednalo a schválilo </w:t>
      </w:r>
      <w:r w:rsidR="001B1A36">
        <w:rPr>
          <w:sz w:val="24"/>
          <w:szCs w:val="24"/>
        </w:rPr>
        <w:t>složení inventarizační komise, která provede inventarizaci majetku dle plánu inventur v termínu od 2. 1. 2024-25. 1. 2024.</w:t>
      </w:r>
    </w:p>
    <w:p w14:paraId="5E3AB26D" w14:textId="598681EA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>Inventarizační komise: Ing. Alena Raimrová – předseda komise</w:t>
      </w:r>
    </w:p>
    <w:p w14:paraId="71BEC3C2" w14:textId="2355BA1D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Bc. Jiřina Mádrová – člen komise</w:t>
      </w:r>
    </w:p>
    <w:p w14:paraId="4A1D02EE" w14:textId="1FBE8C62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Tomáš Procházka – člen komise</w:t>
      </w:r>
    </w:p>
    <w:p w14:paraId="13AC886E" w14:textId="688F6BAA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Petr </w:t>
      </w:r>
      <w:proofErr w:type="spellStart"/>
      <w:r>
        <w:rPr>
          <w:sz w:val="24"/>
          <w:szCs w:val="24"/>
        </w:rPr>
        <w:t>Zapletalík</w:t>
      </w:r>
      <w:proofErr w:type="spellEnd"/>
      <w:r>
        <w:rPr>
          <w:sz w:val="24"/>
          <w:szCs w:val="24"/>
        </w:rPr>
        <w:t xml:space="preserve"> – člen komise</w:t>
      </w:r>
    </w:p>
    <w:p w14:paraId="4B52FD94" w14:textId="6AD5169A" w:rsidR="00C66287" w:rsidRDefault="00C66287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Hana Železná – člen komise</w:t>
      </w:r>
    </w:p>
    <w:p w14:paraId="7D00CF71" w14:textId="0A31B08F" w:rsidR="001B1A36" w:rsidRDefault="00B63AC0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A060E0" w14:textId="290E59BD" w:rsidR="001B1A36" w:rsidRDefault="001B1A36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Komise provede inventarizaci dle plánu inventur na rok 2023. Podklady pro provedení inventarizace předá předsedovi komise účetní obce p. Hana Železná. Termín provedení inventarizace je 2. 1. 2024-25. 1. 2024.</w:t>
      </w:r>
    </w:p>
    <w:p w14:paraId="1DDBFF8A" w14:textId="43ED62B0" w:rsidR="00B63AC0" w:rsidRDefault="00B63AC0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kontroly finančního výboru konané dne 20. 11. 2023.</w:t>
      </w:r>
    </w:p>
    <w:p w14:paraId="1EAA8CC1" w14:textId="60477982" w:rsidR="001B1A36" w:rsidRDefault="00B63AC0" w:rsidP="00A1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>bere na vědomí</w:t>
      </w:r>
      <w:r>
        <w:rPr>
          <w:sz w:val="24"/>
          <w:szCs w:val="24"/>
        </w:rPr>
        <w:t xml:space="preserve"> provedení kontroly kontrolního výboru konané dne 1. 12. 2023.</w:t>
      </w:r>
    </w:p>
    <w:p w14:paraId="6A76EAF3" w14:textId="6389E6FB" w:rsidR="00B63AC0" w:rsidRDefault="00B63AC0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kontroly hospodaření obce Stará Ves, provedené dne 30. 11. 2023 nahrazující interní audit dle zákona č. 320/2001 Sb., v platném znění a nemá k němu připomínky.</w:t>
      </w:r>
    </w:p>
    <w:p w14:paraId="0DFA7C7F" w14:textId="6E50D85E" w:rsidR="00B63AC0" w:rsidRDefault="00B63AC0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UZ9/8/2023 </w:t>
      </w:r>
      <w:r>
        <w:rPr>
          <w:sz w:val="24"/>
          <w:szCs w:val="24"/>
        </w:rPr>
        <w:t>Zastupitelstvo obce Stará</w:t>
      </w:r>
      <w:r w:rsidR="00480BBB">
        <w:rPr>
          <w:sz w:val="24"/>
          <w:szCs w:val="24"/>
        </w:rPr>
        <w:t xml:space="preserve"> </w:t>
      </w:r>
      <w:r>
        <w:rPr>
          <w:sz w:val="24"/>
          <w:szCs w:val="24"/>
        </w:rPr>
        <w:t>Ves</w:t>
      </w:r>
      <w:r w:rsidR="00480BB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>stočné na rok 2024 ve výši 40,--Kč/m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včetně příslušné sazby DPH.</w:t>
      </w:r>
    </w:p>
    <w:p w14:paraId="461B9BD0" w14:textId="6DF606B7" w:rsidR="00B63AC0" w:rsidRDefault="00B63AC0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UZ9/9/2023</w:t>
      </w:r>
      <w:r w:rsidR="00480BBB">
        <w:rPr>
          <w:b/>
          <w:bCs/>
          <w:sz w:val="24"/>
          <w:szCs w:val="24"/>
        </w:rPr>
        <w:t xml:space="preserve"> </w:t>
      </w:r>
      <w:r w:rsidRPr="00B63AC0">
        <w:rPr>
          <w:sz w:val="24"/>
          <w:szCs w:val="24"/>
        </w:rPr>
        <w:t>Zastupitelstvo obce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Stará Ves </w:t>
      </w:r>
      <w:r>
        <w:rPr>
          <w:b/>
          <w:bCs/>
          <w:sz w:val="24"/>
          <w:szCs w:val="24"/>
        </w:rPr>
        <w:t xml:space="preserve">schválilo </w:t>
      </w:r>
      <w:r w:rsidR="00480BBB">
        <w:rPr>
          <w:sz w:val="24"/>
          <w:szCs w:val="24"/>
        </w:rPr>
        <w:t>Obecně závaznou vyhlášku obce Stará Ves č. 1/2023 o místním poplatku za obecní systém odpadového hospodářství ve výši 800,--Kč na poplatníka.</w:t>
      </w:r>
    </w:p>
    <w:p w14:paraId="66BCD3D7" w14:textId="2B09682E" w:rsidR="00480BBB" w:rsidRDefault="00480BBB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UZ9/10/2023 </w:t>
      </w:r>
      <w:r w:rsidRPr="00480BBB">
        <w:rPr>
          <w:sz w:val="24"/>
          <w:szCs w:val="24"/>
        </w:rPr>
        <w:t xml:space="preserve">Zastupitelstvo obce </w:t>
      </w:r>
      <w:r>
        <w:rPr>
          <w:sz w:val="24"/>
          <w:szCs w:val="24"/>
        </w:rPr>
        <w:t xml:space="preserve">Stará Ves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>Obecně závaznou vyhlášku obce Stará Ves č. 2/2023 o místním poplatku ze psů ve výši 100,--Kč za psa.</w:t>
      </w:r>
    </w:p>
    <w:p w14:paraId="31315D7A" w14:textId="1EA31177" w:rsidR="00480BBB" w:rsidRDefault="00480BBB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UZ9/11/2023 </w:t>
      </w: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 xml:space="preserve">dokumentaci na zahájení výběrového řízení na akci „Pořízení nového traktoru s příslušenstvím“. </w:t>
      </w:r>
      <w:r w:rsidRPr="007774FA">
        <w:rPr>
          <w:sz w:val="24"/>
          <w:szCs w:val="24"/>
        </w:rPr>
        <w:t>Schvaluje</w:t>
      </w:r>
      <w:r>
        <w:rPr>
          <w:sz w:val="24"/>
          <w:szCs w:val="24"/>
        </w:rPr>
        <w:t xml:space="preserve"> stanovení tříčlenné – pětičlenné hodnotící komise pro výběr dodavatele ve složení:</w:t>
      </w:r>
    </w:p>
    <w:p w14:paraId="536B3D65" w14:textId="0D873D07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Radek </w:t>
      </w:r>
      <w:proofErr w:type="spellStart"/>
      <w:r>
        <w:rPr>
          <w:sz w:val="24"/>
          <w:szCs w:val="24"/>
        </w:rPr>
        <w:t>Filipík</w:t>
      </w:r>
      <w:proofErr w:type="spellEnd"/>
    </w:p>
    <w:p w14:paraId="76311A8D" w14:textId="53AE77B5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Milan Chodníček</w:t>
      </w:r>
    </w:p>
    <w:p w14:paraId="34164A24" w14:textId="69BE5DA1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Zapletalík</w:t>
      </w:r>
      <w:proofErr w:type="spellEnd"/>
    </w:p>
    <w:p w14:paraId="6B1A2449" w14:textId="6B9E47C5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Ing. Alena Raimrová</w:t>
      </w:r>
    </w:p>
    <w:p w14:paraId="1B19F22E" w14:textId="32EAF982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Bc. Jiřina Mádrová</w:t>
      </w:r>
    </w:p>
    <w:p w14:paraId="7A4B3EA8" w14:textId="204EFEF4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70F1F1B" w14:textId="0C5B9308" w:rsidR="00AC00BC" w:rsidRDefault="00AC00BC" w:rsidP="00B63AC0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oslovení těchto dodavatelů:</w:t>
      </w:r>
    </w:p>
    <w:p w14:paraId="16E765E4" w14:textId="30DE3599" w:rsidR="00A1581D" w:rsidRDefault="00AC00BC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AGROTECHNIC MORAVIA a. s., středisko Kroměříž, Čelakovského 1858, 767 01 Kroměříž, IČO:27839834</w:t>
      </w:r>
    </w:p>
    <w:p w14:paraId="3D16AAB8" w14:textId="5769CAA0" w:rsidR="00AC00BC" w:rsidRDefault="00AC00BC" w:rsidP="00AC00BC">
      <w:pPr>
        <w:tabs>
          <w:tab w:val="left" w:pos="5112"/>
        </w:tabs>
        <w:jc w:val="both"/>
        <w:rPr>
          <w:sz w:val="24"/>
          <w:szCs w:val="24"/>
        </w:rPr>
      </w:pPr>
      <w:r w:rsidRPr="008C7387">
        <w:rPr>
          <w:sz w:val="24"/>
          <w:szCs w:val="24"/>
        </w:rPr>
        <w:t xml:space="preserve">P </w:t>
      </w:r>
      <w:r w:rsidR="008C7387" w:rsidRPr="008C7387">
        <w:rPr>
          <w:sz w:val="24"/>
          <w:szCs w:val="24"/>
        </w:rPr>
        <w:t>&amp; L, spol. s r. o</w:t>
      </w:r>
      <w:r w:rsidR="008C7387">
        <w:rPr>
          <w:sz w:val="24"/>
          <w:szCs w:val="24"/>
        </w:rPr>
        <w:t>.</w:t>
      </w:r>
      <w:r w:rsidR="008C7387" w:rsidRPr="008C7387">
        <w:rPr>
          <w:sz w:val="24"/>
          <w:szCs w:val="24"/>
        </w:rPr>
        <w:t xml:space="preserve">, </w:t>
      </w:r>
      <w:proofErr w:type="spellStart"/>
      <w:r w:rsidR="008C7387" w:rsidRPr="008C7387">
        <w:rPr>
          <w:sz w:val="24"/>
          <w:szCs w:val="24"/>
        </w:rPr>
        <w:t>Altýře</w:t>
      </w:r>
      <w:proofErr w:type="spellEnd"/>
      <w:r w:rsidR="008C7387" w:rsidRPr="008C7387">
        <w:rPr>
          <w:sz w:val="24"/>
          <w:szCs w:val="24"/>
        </w:rPr>
        <w:t xml:space="preserve"> 4416/</w:t>
      </w:r>
      <w:r w:rsidR="008C7387">
        <w:rPr>
          <w:sz w:val="24"/>
          <w:szCs w:val="24"/>
        </w:rPr>
        <w:t>1e, 767 01 Kroměříž, IČO:00351504</w:t>
      </w:r>
    </w:p>
    <w:p w14:paraId="07F330C7" w14:textId="03257FFC" w:rsidR="008C7387" w:rsidRDefault="008C7387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NAVOS FARM TECHNIC s. r. o. se sídlem Háj 322, 798 12 Kralice na Hané, IČO:63489911</w:t>
      </w:r>
    </w:p>
    <w:p w14:paraId="6074BE8B" w14:textId="779EDEB1" w:rsidR="008C7387" w:rsidRDefault="008C7387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UZ9/12/2023 </w:t>
      </w: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schválilo </w:t>
      </w:r>
      <w:r>
        <w:rPr>
          <w:sz w:val="24"/>
          <w:szCs w:val="24"/>
        </w:rPr>
        <w:t>pronájem nebytových prostor o výměře 21,5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v přízemí budovy Obecního úřadu ve Staré Vsi, na adrese Stará Ves 75, 750 02 Přerov (prosto</w:t>
      </w:r>
      <w:r w:rsidR="007774FA">
        <w:rPr>
          <w:sz w:val="24"/>
          <w:szCs w:val="24"/>
        </w:rPr>
        <w:t>r</w:t>
      </w:r>
      <w:r>
        <w:rPr>
          <w:sz w:val="24"/>
          <w:szCs w:val="24"/>
        </w:rPr>
        <w:t xml:space="preserve">y bývalého kadeřnictví) za účelem provozování </w:t>
      </w:r>
      <w:r w:rsidR="00C33934">
        <w:rPr>
          <w:sz w:val="24"/>
          <w:szCs w:val="24"/>
        </w:rPr>
        <w:t>pedikúry</w:t>
      </w:r>
      <w:r>
        <w:rPr>
          <w:sz w:val="24"/>
          <w:szCs w:val="24"/>
        </w:rPr>
        <w:t xml:space="preserve"> a pověřuje starostku </w:t>
      </w:r>
      <w:r>
        <w:rPr>
          <w:sz w:val="24"/>
          <w:szCs w:val="24"/>
        </w:rPr>
        <w:lastRenderedPageBreak/>
        <w:t xml:space="preserve">uzavřením nájemní smlouvy na dobu neurčitou s 3měsíční </w:t>
      </w:r>
      <w:r w:rsidR="00C33934">
        <w:rPr>
          <w:sz w:val="24"/>
          <w:szCs w:val="24"/>
        </w:rPr>
        <w:t>výpovědní</w:t>
      </w:r>
      <w:r>
        <w:rPr>
          <w:sz w:val="24"/>
          <w:szCs w:val="24"/>
        </w:rPr>
        <w:t xml:space="preserve"> lhůtou a s výší nájmu 3 225,--/rok.</w:t>
      </w:r>
    </w:p>
    <w:p w14:paraId="66B06C67" w14:textId="14953A2C" w:rsidR="008C7387" w:rsidRDefault="008C7387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UZ9/13/2023 </w:t>
      </w: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>schválilo</w:t>
      </w:r>
      <w:r w:rsidR="00A743AC">
        <w:rPr>
          <w:b/>
          <w:bCs/>
          <w:sz w:val="24"/>
          <w:szCs w:val="24"/>
        </w:rPr>
        <w:t xml:space="preserve"> </w:t>
      </w:r>
      <w:r w:rsidR="00A743AC">
        <w:rPr>
          <w:sz w:val="24"/>
          <w:szCs w:val="24"/>
        </w:rPr>
        <w:t xml:space="preserve">odhadní cenu pozemků </w:t>
      </w:r>
      <w:proofErr w:type="spellStart"/>
      <w:r w:rsidR="00A743AC">
        <w:rPr>
          <w:sz w:val="24"/>
          <w:szCs w:val="24"/>
        </w:rPr>
        <w:t>p.č</w:t>
      </w:r>
      <w:proofErr w:type="spellEnd"/>
      <w:r w:rsidR="00A743AC">
        <w:rPr>
          <w:sz w:val="24"/>
          <w:szCs w:val="24"/>
        </w:rPr>
        <w:t xml:space="preserve">. 351/2, 351/4 a 351/6 v </w:t>
      </w:r>
      <w:proofErr w:type="spellStart"/>
      <w:r w:rsidR="00A743AC">
        <w:rPr>
          <w:sz w:val="24"/>
          <w:szCs w:val="24"/>
        </w:rPr>
        <w:t>k.ú</w:t>
      </w:r>
      <w:proofErr w:type="spellEnd"/>
      <w:r w:rsidR="00A743AC">
        <w:rPr>
          <w:sz w:val="24"/>
          <w:szCs w:val="24"/>
        </w:rPr>
        <w:t>. obce Dobrčice ve výši 20 490,--Kč dle předloženého znaleckého posudku a zařazení pozemků v této odhadní ceně do majetku Obce Stará Ves.</w:t>
      </w:r>
    </w:p>
    <w:p w14:paraId="68DD8DEF" w14:textId="05BA23DE" w:rsidR="00A743AC" w:rsidRDefault="00A743AC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UZ9/14/2023 </w:t>
      </w:r>
      <w:r>
        <w:rPr>
          <w:sz w:val="24"/>
          <w:szCs w:val="24"/>
        </w:rPr>
        <w:t>Zastupitelstvo obce Stará Ves, v souladu s příslušnými ustanoveními zákona č. 128/2000 Sb., o obcích, ve znění</w:t>
      </w:r>
      <w:r w:rsidR="003579CB">
        <w:rPr>
          <w:sz w:val="24"/>
          <w:szCs w:val="24"/>
        </w:rPr>
        <w:t xml:space="preserve"> pozdějších předpisů, a podle </w:t>
      </w:r>
      <w:proofErr w:type="spellStart"/>
      <w:r w:rsidR="003579CB">
        <w:rPr>
          <w:sz w:val="24"/>
          <w:szCs w:val="24"/>
        </w:rPr>
        <w:t>ust</w:t>
      </w:r>
      <w:proofErr w:type="spellEnd"/>
      <w:r w:rsidR="003579CB">
        <w:rPr>
          <w:sz w:val="24"/>
          <w:szCs w:val="24"/>
        </w:rPr>
        <w:t xml:space="preserve">. § 6 odst. 5 zákona č. 183/2006 Sb., o územním pánování a stavebním řádu (stavební zákon), ve znění pozdějších předpisů, po projednání </w:t>
      </w:r>
      <w:r w:rsidR="003579CB">
        <w:rPr>
          <w:b/>
          <w:bCs/>
          <w:sz w:val="24"/>
          <w:szCs w:val="24"/>
        </w:rPr>
        <w:t xml:space="preserve">schválilo </w:t>
      </w:r>
      <w:r w:rsidR="003579CB">
        <w:rPr>
          <w:sz w:val="24"/>
          <w:szCs w:val="24"/>
        </w:rPr>
        <w:t>jako určeného člena zastupitelstva paní Moniku Dvořákovou, pro spolupráci s Magistrátem města Přerova na úseku územně plánovací činnosti.</w:t>
      </w:r>
    </w:p>
    <w:p w14:paraId="5301CDC8" w14:textId="02FF2531" w:rsidR="003579CB" w:rsidRDefault="003579CB" w:rsidP="00AC00BC">
      <w:pPr>
        <w:tabs>
          <w:tab w:val="left" w:pos="51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výběr dodavatele a informaci o provedené opravě komunikace „Oprava komunikace ke Hřišti a k Holiči“.</w:t>
      </w:r>
    </w:p>
    <w:p w14:paraId="3E110831" w14:textId="77777777" w:rsidR="003579CB" w:rsidRDefault="003579CB" w:rsidP="00AC00BC">
      <w:pPr>
        <w:tabs>
          <w:tab w:val="left" w:pos="5112"/>
        </w:tabs>
        <w:jc w:val="both"/>
        <w:rPr>
          <w:sz w:val="24"/>
          <w:szCs w:val="24"/>
        </w:rPr>
      </w:pPr>
    </w:p>
    <w:p w14:paraId="38084EBE" w14:textId="77777777" w:rsidR="003579CB" w:rsidRDefault="003579CB" w:rsidP="00AC00BC">
      <w:pPr>
        <w:tabs>
          <w:tab w:val="left" w:pos="5112"/>
        </w:tabs>
        <w:jc w:val="both"/>
        <w:rPr>
          <w:sz w:val="24"/>
          <w:szCs w:val="24"/>
        </w:rPr>
      </w:pPr>
    </w:p>
    <w:p w14:paraId="6A2DBDD9" w14:textId="77777777" w:rsidR="003579CB" w:rsidRDefault="003579CB" w:rsidP="00AC00BC">
      <w:pPr>
        <w:tabs>
          <w:tab w:val="left" w:pos="5112"/>
        </w:tabs>
        <w:jc w:val="both"/>
        <w:rPr>
          <w:sz w:val="24"/>
          <w:szCs w:val="24"/>
        </w:rPr>
      </w:pPr>
    </w:p>
    <w:p w14:paraId="5EB16481" w14:textId="77777777" w:rsidR="003579CB" w:rsidRPr="003579CB" w:rsidRDefault="003579CB" w:rsidP="00AC00BC">
      <w:pPr>
        <w:tabs>
          <w:tab w:val="left" w:pos="5112"/>
        </w:tabs>
        <w:jc w:val="both"/>
        <w:rPr>
          <w:sz w:val="24"/>
          <w:szCs w:val="24"/>
        </w:rPr>
      </w:pPr>
    </w:p>
    <w:p w14:paraId="1DD6838D" w14:textId="77777777" w:rsidR="00A1581D" w:rsidRDefault="00A1581D" w:rsidP="00A1581D">
      <w:pPr>
        <w:jc w:val="both"/>
        <w:rPr>
          <w:sz w:val="24"/>
          <w:szCs w:val="24"/>
        </w:rPr>
      </w:pPr>
    </w:p>
    <w:p w14:paraId="77796FFE" w14:textId="55D79F0F" w:rsidR="006D3B80" w:rsidRPr="005B0F36" w:rsidRDefault="00735B57" w:rsidP="006D3B8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D3B80" w:rsidRPr="005B0F36">
        <w:rPr>
          <w:sz w:val="24"/>
          <w:szCs w:val="24"/>
        </w:rPr>
        <w:t xml:space="preserve">e Staré Vsi </w:t>
      </w:r>
      <w:r w:rsidR="00A1581D">
        <w:rPr>
          <w:sz w:val="24"/>
          <w:szCs w:val="24"/>
        </w:rPr>
        <w:t>1</w:t>
      </w:r>
      <w:r w:rsidR="007774F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B544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1581D">
        <w:rPr>
          <w:sz w:val="24"/>
          <w:szCs w:val="24"/>
        </w:rPr>
        <w:t>2</w:t>
      </w:r>
      <w:r w:rsidR="00486CE8">
        <w:rPr>
          <w:sz w:val="24"/>
          <w:szCs w:val="24"/>
        </w:rPr>
        <w:t>.</w:t>
      </w:r>
      <w:r w:rsidR="002B544E">
        <w:rPr>
          <w:sz w:val="24"/>
          <w:szCs w:val="24"/>
        </w:rPr>
        <w:t xml:space="preserve"> </w:t>
      </w:r>
      <w:r w:rsidR="00486CE8">
        <w:rPr>
          <w:sz w:val="24"/>
          <w:szCs w:val="24"/>
        </w:rPr>
        <w:t>2023</w:t>
      </w:r>
    </w:p>
    <w:p w14:paraId="0AE4CE42" w14:textId="77777777" w:rsidR="002B544E" w:rsidRDefault="002B544E" w:rsidP="00A30EC6">
      <w:pPr>
        <w:pStyle w:val="Bezmezer"/>
        <w:rPr>
          <w:sz w:val="24"/>
          <w:szCs w:val="24"/>
        </w:rPr>
      </w:pPr>
    </w:p>
    <w:p w14:paraId="034667D0" w14:textId="4876A6AB" w:rsidR="006D3B80" w:rsidRPr="005B0F36" w:rsidRDefault="006D3B80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>Mgr. Jaroslav Šiška                                                                                             Monika Dvořáková</w:t>
      </w:r>
    </w:p>
    <w:p w14:paraId="18A6EF03" w14:textId="3132AEFC" w:rsidR="00A30EC6" w:rsidRPr="005B0F36" w:rsidRDefault="00A30EC6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 xml:space="preserve">   místostarosta                                                                                                          starostka</w:t>
      </w:r>
    </w:p>
    <w:p w14:paraId="2CB00A66" w14:textId="77777777" w:rsidR="006D3B80" w:rsidRPr="005B0F36" w:rsidRDefault="006D3B80" w:rsidP="00A30EC6">
      <w:pPr>
        <w:pStyle w:val="Bezmezer"/>
        <w:rPr>
          <w:sz w:val="24"/>
          <w:szCs w:val="24"/>
        </w:rPr>
      </w:pPr>
    </w:p>
    <w:sectPr w:rsidR="006D3B80" w:rsidRPr="005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F66"/>
    <w:multiLevelType w:val="hybridMultilevel"/>
    <w:tmpl w:val="4394D4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5"/>
    <w:rsid w:val="00000F74"/>
    <w:rsid w:val="0000605C"/>
    <w:rsid w:val="00025CD1"/>
    <w:rsid w:val="00030843"/>
    <w:rsid w:val="00065F25"/>
    <w:rsid w:val="000A2921"/>
    <w:rsid w:val="000A7895"/>
    <w:rsid w:val="000C5E0B"/>
    <w:rsid w:val="00102DAC"/>
    <w:rsid w:val="00143D9F"/>
    <w:rsid w:val="00144C84"/>
    <w:rsid w:val="001537ED"/>
    <w:rsid w:val="0016026F"/>
    <w:rsid w:val="001B1A36"/>
    <w:rsid w:val="001D4C6C"/>
    <w:rsid w:val="00234CFF"/>
    <w:rsid w:val="00235F8F"/>
    <w:rsid w:val="0029436F"/>
    <w:rsid w:val="002B544E"/>
    <w:rsid w:val="003579CB"/>
    <w:rsid w:val="0036252D"/>
    <w:rsid w:val="00365CD4"/>
    <w:rsid w:val="003F64AD"/>
    <w:rsid w:val="00460A3E"/>
    <w:rsid w:val="00480BBB"/>
    <w:rsid w:val="00486CE8"/>
    <w:rsid w:val="00486D90"/>
    <w:rsid w:val="004B5D81"/>
    <w:rsid w:val="00503EB7"/>
    <w:rsid w:val="0052708B"/>
    <w:rsid w:val="005574F7"/>
    <w:rsid w:val="005B0F36"/>
    <w:rsid w:val="0060374B"/>
    <w:rsid w:val="00614A4D"/>
    <w:rsid w:val="00620DCA"/>
    <w:rsid w:val="00646E50"/>
    <w:rsid w:val="006D3B80"/>
    <w:rsid w:val="00701690"/>
    <w:rsid w:val="007168A5"/>
    <w:rsid w:val="00735B57"/>
    <w:rsid w:val="00763144"/>
    <w:rsid w:val="007737B4"/>
    <w:rsid w:val="007774FA"/>
    <w:rsid w:val="00786CE6"/>
    <w:rsid w:val="00852F22"/>
    <w:rsid w:val="00861AB6"/>
    <w:rsid w:val="00864BC5"/>
    <w:rsid w:val="008C7387"/>
    <w:rsid w:val="008D3FF0"/>
    <w:rsid w:val="00945BEF"/>
    <w:rsid w:val="00946BF5"/>
    <w:rsid w:val="009551D8"/>
    <w:rsid w:val="00987FEA"/>
    <w:rsid w:val="00A137DB"/>
    <w:rsid w:val="00A1581D"/>
    <w:rsid w:val="00A30EC6"/>
    <w:rsid w:val="00A73F3D"/>
    <w:rsid w:val="00A743AC"/>
    <w:rsid w:val="00A85892"/>
    <w:rsid w:val="00A90AAA"/>
    <w:rsid w:val="00A94905"/>
    <w:rsid w:val="00AC00BC"/>
    <w:rsid w:val="00AE4346"/>
    <w:rsid w:val="00AF4504"/>
    <w:rsid w:val="00B50C68"/>
    <w:rsid w:val="00B63AC0"/>
    <w:rsid w:val="00C20ABE"/>
    <w:rsid w:val="00C33934"/>
    <w:rsid w:val="00C4350A"/>
    <w:rsid w:val="00C63BB5"/>
    <w:rsid w:val="00C66287"/>
    <w:rsid w:val="00C92E9A"/>
    <w:rsid w:val="00C97AD5"/>
    <w:rsid w:val="00CB37E2"/>
    <w:rsid w:val="00D5780C"/>
    <w:rsid w:val="00D74059"/>
    <w:rsid w:val="00E22C4E"/>
    <w:rsid w:val="00E330CA"/>
    <w:rsid w:val="00EA29D0"/>
    <w:rsid w:val="00EC119F"/>
    <w:rsid w:val="00EE6939"/>
    <w:rsid w:val="00F007E0"/>
    <w:rsid w:val="00F15518"/>
    <w:rsid w:val="00F172FE"/>
    <w:rsid w:val="00F80743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F1B"/>
  <w15:chartTrackingRefBased/>
  <w15:docId w15:val="{EC6CEF7A-F511-443B-8E06-EFD7938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037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4C84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60374B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6037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037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436F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9436F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unhideWhenUsed/>
    <w:rsid w:val="0029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starav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Obecní Úřad Stará Ves</cp:lastModifiedBy>
  <cp:revision>2</cp:revision>
  <cp:lastPrinted>2024-03-28T08:19:00Z</cp:lastPrinted>
  <dcterms:created xsi:type="dcterms:W3CDTF">2024-04-17T14:44:00Z</dcterms:created>
  <dcterms:modified xsi:type="dcterms:W3CDTF">2024-04-17T14:44:00Z</dcterms:modified>
</cp:coreProperties>
</file>